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3B5F65" w:rsidRDefault="00913EE8" w:rsidP="0028419A">
      <w:pPr>
        <w:jc w:val="center"/>
        <w:rPr>
          <w:b/>
          <w:color w:val="B39D36"/>
          <w:sz w:val="28"/>
          <w:szCs w:val="28"/>
        </w:rPr>
      </w:pPr>
      <w:r w:rsidRPr="00245507">
        <w:rPr>
          <w:rFonts w:hint="eastAsia"/>
          <w:b/>
          <w:color w:val="538135" w:themeColor="accent6" w:themeShade="BF"/>
          <w:sz w:val="28"/>
          <w:szCs w:val="28"/>
        </w:rPr>
        <w:t>第</w:t>
      </w:r>
      <w:r w:rsidR="00245507" w:rsidRPr="00245507">
        <w:rPr>
          <w:rFonts w:hint="eastAsia"/>
          <w:b/>
          <w:color w:val="538135" w:themeColor="accent6" w:themeShade="BF"/>
          <w:sz w:val="28"/>
          <w:szCs w:val="28"/>
        </w:rPr>
        <w:t>1</w:t>
      </w:r>
      <w:r w:rsidR="002E52A6" w:rsidRPr="00245507">
        <w:rPr>
          <w:rFonts w:hint="eastAsia"/>
          <w:b/>
          <w:color w:val="538135" w:themeColor="accent6" w:themeShade="BF"/>
          <w:sz w:val="28"/>
          <w:szCs w:val="28"/>
        </w:rPr>
        <w:t>届</w:t>
      </w:r>
      <w:r w:rsidR="00B72DB2" w:rsidRPr="00245507">
        <w:rPr>
          <w:rFonts w:hint="eastAsia"/>
          <w:b/>
          <w:color w:val="538135" w:themeColor="accent6" w:themeShade="BF"/>
          <w:sz w:val="28"/>
          <w:szCs w:val="28"/>
        </w:rPr>
        <w:t>北京科音</w:t>
      </w:r>
      <w:r w:rsidR="003E73B8">
        <w:rPr>
          <w:rFonts w:hint="eastAsia"/>
          <w:b/>
          <w:color w:val="538135" w:themeColor="accent6" w:themeShade="BF"/>
          <w:sz w:val="28"/>
          <w:szCs w:val="28"/>
        </w:rPr>
        <w:t>C</w:t>
      </w:r>
      <w:r w:rsidR="003E73B8">
        <w:rPr>
          <w:b/>
          <w:color w:val="538135" w:themeColor="accent6" w:themeShade="BF"/>
          <w:sz w:val="28"/>
          <w:szCs w:val="28"/>
        </w:rPr>
        <w:t>P2K</w:t>
      </w:r>
      <w:r w:rsidR="003E73B8" w:rsidRPr="003E73B8">
        <w:rPr>
          <w:rFonts w:hint="eastAsia"/>
          <w:b/>
          <w:color w:val="538135" w:themeColor="accent6" w:themeShade="BF"/>
          <w:sz w:val="28"/>
          <w:szCs w:val="28"/>
        </w:rPr>
        <w:t>第一性原理计算</w:t>
      </w:r>
      <w:r w:rsidR="00B72DB2" w:rsidRPr="00245507">
        <w:rPr>
          <w:rFonts w:hint="eastAsia"/>
          <w:b/>
          <w:color w:val="538135" w:themeColor="accent6" w:themeShade="BF"/>
          <w:sz w:val="28"/>
          <w:szCs w:val="28"/>
        </w:rPr>
        <w:t>培训班</w:t>
      </w:r>
      <w:r w:rsidR="0028419A" w:rsidRPr="00245507">
        <w:rPr>
          <w:rFonts w:hint="eastAsia"/>
          <w:b/>
          <w:color w:val="538135" w:themeColor="accent6" w:themeShade="BF"/>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245507">
        <w:rPr>
          <w:rFonts w:hint="eastAsia"/>
          <w:b/>
          <w:bCs/>
          <w:color w:val="800000"/>
        </w:rPr>
        <w:t>1</w:t>
      </w:r>
      <w:r w:rsidR="002E52A6">
        <w:rPr>
          <w:rFonts w:hint="eastAsia"/>
          <w:b/>
          <w:bCs/>
          <w:color w:val="800000"/>
        </w:rPr>
        <w:t>届</w:t>
      </w:r>
      <w:r w:rsidR="00855732">
        <w:rPr>
          <w:rFonts w:hint="eastAsia"/>
          <w:b/>
          <w:bCs/>
          <w:color w:val="800000"/>
        </w:rPr>
        <w:t>第一性原理</w:t>
      </w:r>
      <w:r w:rsidR="00B72DB2" w:rsidRPr="00B72DB2">
        <w:rPr>
          <w:rFonts w:hint="eastAsia"/>
          <w:b/>
          <w:bCs/>
          <w:color w:val="800000"/>
        </w:rPr>
        <w:t>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bookmarkStart w:id="0" w:name="_GoBack"/>
      <w:bookmarkEnd w:id="0"/>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D5735D"/>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D5735D"/>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C5" w:rsidRDefault="009D43C5" w:rsidP="0028419A">
      <w:r>
        <w:separator/>
      </w:r>
    </w:p>
  </w:endnote>
  <w:endnote w:type="continuationSeparator" w:id="0">
    <w:p w:rsidR="009D43C5" w:rsidRDefault="009D43C5"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C5" w:rsidRDefault="009D43C5" w:rsidP="0028419A">
      <w:r>
        <w:separator/>
      </w:r>
    </w:p>
  </w:footnote>
  <w:footnote w:type="continuationSeparator" w:id="0">
    <w:p w:rsidR="009D43C5" w:rsidRDefault="009D43C5"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94EEE"/>
    <w:rsid w:val="000A49C9"/>
    <w:rsid w:val="00105DC8"/>
    <w:rsid w:val="00245507"/>
    <w:rsid w:val="0027447F"/>
    <w:rsid w:val="0028419A"/>
    <w:rsid w:val="00291BD4"/>
    <w:rsid w:val="002D002D"/>
    <w:rsid w:val="002D7FB9"/>
    <w:rsid w:val="002E52A6"/>
    <w:rsid w:val="00325653"/>
    <w:rsid w:val="003E73B8"/>
    <w:rsid w:val="00401C2E"/>
    <w:rsid w:val="004121E0"/>
    <w:rsid w:val="00442D62"/>
    <w:rsid w:val="004430E8"/>
    <w:rsid w:val="00663487"/>
    <w:rsid w:val="00772BB5"/>
    <w:rsid w:val="00772F54"/>
    <w:rsid w:val="00855732"/>
    <w:rsid w:val="008B0D66"/>
    <w:rsid w:val="00913EE8"/>
    <w:rsid w:val="009A3149"/>
    <w:rsid w:val="009D43C5"/>
    <w:rsid w:val="00A018E2"/>
    <w:rsid w:val="00A7526A"/>
    <w:rsid w:val="00AF2066"/>
    <w:rsid w:val="00B72DB2"/>
    <w:rsid w:val="00BD29DE"/>
    <w:rsid w:val="00C05911"/>
    <w:rsid w:val="00C87E81"/>
    <w:rsid w:val="00D11C89"/>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6904"/>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30</cp:revision>
  <dcterms:created xsi:type="dcterms:W3CDTF">2019-10-18T07:36:00Z</dcterms:created>
  <dcterms:modified xsi:type="dcterms:W3CDTF">2023-02-14T01:02:00Z</dcterms:modified>
</cp:coreProperties>
</file>