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2C38FBB5" w:rsidR="0028419A" w:rsidRPr="002813EA" w:rsidRDefault="00913EE8" w:rsidP="0028419A">
      <w:pPr>
        <w:jc w:val="center"/>
        <w:rPr>
          <w:b/>
          <w:color w:val="0099FF"/>
          <w:sz w:val="28"/>
          <w:szCs w:val="28"/>
        </w:rPr>
      </w:pPr>
      <w:r w:rsidRPr="008A750E">
        <w:rPr>
          <w:rFonts w:hint="eastAsia"/>
          <w:b/>
          <w:color w:val="000000" w:themeColor="text1"/>
          <w:sz w:val="28"/>
          <w:szCs w:val="28"/>
        </w:rPr>
        <w:t>第</w:t>
      </w:r>
      <w:r w:rsidR="008A750E" w:rsidRPr="008A750E">
        <w:rPr>
          <w:b/>
          <w:color w:val="000000" w:themeColor="text1"/>
          <w:sz w:val="28"/>
          <w:szCs w:val="28"/>
        </w:rPr>
        <w:t>20</w:t>
      </w:r>
      <w:r w:rsidR="002E52A6" w:rsidRPr="008A750E">
        <w:rPr>
          <w:rFonts w:hint="eastAsia"/>
          <w:b/>
          <w:color w:val="000000" w:themeColor="text1"/>
          <w:sz w:val="28"/>
          <w:szCs w:val="28"/>
        </w:rPr>
        <w:t>届</w:t>
      </w:r>
      <w:proofErr w:type="gramStart"/>
      <w:r w:rsidR="00B72DB2" w:rsidRPr="008A750E">
        <w:rPr>
          <w:rFonts w:hint="eastAsia"/>
          <w:b/>
          <w:color w:val="000000" w:themeColor="text1"/>
          <w:sz w:val="28"/>
          <w:szCs w:val="28"/>
        </w:rPr>
        <w:t>北京科音初级</w:t>
      </w:r>
      <w:proofErr w:type="gramEnd"/>
      <w:r w:rsidR="00B72DB2" w:rsidRPr="008A750E">
        <w:rPr>
          <w:rFonts w:hint="eastAsia"/>
          <w:b/>
          <w:color w:val="000000" w:themeColor="text1"/>
          <w:sz w:val="28"/>
          <w:szCs w:val="28"/>
        </w:rPr>
        <w:t>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3BDA6564"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8A750E">
        <w:rPr>
          <w:b/>
          <w:bCs/>
          <w:color w:val="800000"/>
        </w:rPr>
        <w:t>20</w:t>
      </w:r>
      <w:r w:rsidR="002E52A6">
        <w:rPr>
          <w:rFonts w:hint="eastAsia"/>
          <w:b/>
          <w:bCs/>
          <w:color w:val="800000"/>
        </w:rPr>
        <w:t>届</w:t>
      </w:r>
      <w:r w:rsidR="00B72DB2" w:rsidRPr="00B72DB2">
        <w:rPr>
          <w:rFonts w:hint="eastAsia"/>
          <w:b/>
          <w:bCs/>
          <w:color w:val="800000"/>
        </w:rPr>
        <w:t>初级量子化学培训班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74CD537"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2CCF" w14:textId="77777777" w:rsidR="00A04F56" w:rsidRDefault="00A04F56" w:rsidP="0028419A">
      <w:r>
        <w:separator/>
      </w:r>
    </w:p>
  </w:endnote>
  <w:endnote w:type="continuationSeparator" w:id="0">
    <w:p w14:paraId="5EF0D837" w14:textId="77777777" w:rsidR="00A04F56" w:rsidRDefault="00A04F56"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AFAE" w14:textId="77777777" w:rsidR="00A04F56" w:rsidRDefault="00A04F56" w:rsidP="0028419A">
      <w:r>
        <w:separator/>
      </w:r>
    </w:p>
  </w:footnote>
  <w:footnote w:type="continuationSeparator" w:id="0">
    <w:p w14:paraId="25AFEA46" w14:textId="77777777" w:rsidR="00A04F56" w:rsidRDefault="00A04F56"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663487"/>
    <w:rsid w:val="00664B49"/>
    <w:rsid w:val="00772BB5"/>
    <w:rsid w:val="00772F54"/>
    <w:rsid w:val="008A750E"/>
    <w:rsid w:val="008B0D66"/>
    <w:rsid w:val="00913EE8"/>
    <w:rsid w:val="009A3149"/>
    <w:rsid w:val="00A018E2"/>
    <w:rsid w:val="00A04F56"/>
    <w:rsid w:val="00A7526A"/>
    <w:rsid w:val="00AF2066"/>
    <w:rsid w:val="00B72DB2"/>
    <w:rsid w:val="00BD29DE"/>
    <w:rsid w:val="00C05911"/>
    <w:rsid w:val="00C87E81"/>
    <w:rsid w:val="00D11C89"/>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30</cp:revision>
  <dcterms:created xsi:type="dcterms:W3CDTF">2019-10-18T07:36:00Z</dcterms:created>
  <dcterms:modified xsi:type="dcterms:W3CDTF">2023-11-16T11:47:00Z</dcterms:modified>
</cp:coreProperties>
</file>